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F8BA" w14:textId="339617D7" w:rsidR="00A3765E" w:rsidRPr="00795847" w:rsidRDefault="00A3765E">
      <w:pPr>
        <w:rPr>
          <w:b/>
          <w:bCs/>
          <w:lang w:val="el-GR"/>
        </w:rPr>
      </w:pPr>
      <w:r w:rsidRPr="00795847">
        <w:rPr>
          <w:b/>
          <w:bCs/>
          <w:lang w:val="el-GR"/>
        </w:rPr>
        <w:t>ΑΝΑΒΟΛΗ ΜΑΘΗΜΑΤΟΣ</w:t>
      </w:r>
    </w:p>
    <w:p w14:paraId="4C7D2907" w14:textId="77777777" w:rsidR="00A3765E" w:rsidRDefault="00A3765E">
      <w:pPr>
        <w:rPr>
          <w:lang w:val="el-GR"/>
        </w:rPr>
      </w:pPr>
    </w:p>
    <w:p w14:paraId="689784B5" w14:textId="70ECEE41" w:rsidR="00E54F8F" w:rsidRDefault="00A3765E">
      <w:pPr>
        <w:rPr>
          <w:lang w:val="el-GR"/>
        </w:rPr>
      </w:pPr>
      <w:r>
        <w:rPr>
          <w:lang w:val="el-GR"/>
        </w:rPr>
        <w:t>Τ</w:t>
      </w:r>
      <w:r w:rsidRPr="00A3765E">
        <w:rPr>
          <w:lang w:val="el-GR"/>
        </w:rPr>
        <w:t>ο μάθημα Η ΣΥΝΕΡΓΑΣΙΑ ΜΕΤΑΞΥ ΤΩΝ ΤΕΧΝΩΝ: ΤΟ ΣΥΓΧΡΟΝΟ ΣΥΝΟΛΙΚΟ ΕΡΓΟ ΤΕΧΝΗΣ δεν θα πραγματοποιηθεί την Τέταρτη 10/05 λόγω της διεξαγωγής των φοιτητικών εκλογών. Η αναπλήρωση του μαθήματος θα γίνει την Πέμπτη 11/05, 12.00-3.00 μ.μ. στην αίθουσα Ισογείου στα Κεντρικά Διδακτήρια.</w:t>
      </w:r>
    </w:p>
    <w:p w14:paraId="7B4CB147" w14:textId="77777777" w:rsidR="00A3765E" w:rsidRDefault="00A3765E">
      <w:pPr>
        <w:rPr>
          <w:lang w:val="el-GR"/>
        </w:rPr>
      </w:pPr>
    </w:p>
    <w:p w14:paraId="71CB1936" w14:textId="6B8F02C1" w:rsidR="00A3765E" w:rsidRDefault="00A3765E">
      <w:pPr>
        <w:rPr>
          <w:lang w:val="el-GR"/>
        </w:rPr>
      </w:pPr>
      <w:r>
        <w:rPr>
          <w:lang w:val="el-GR"/>
        </w:rPr>
        <w:t>Η διδάσκουσα,</w:t>
      </w:r>
    </w:p>
    <w:p w14:paraId="3797292D" w14:textId="77777777" w:rsidR="00A3765E" w:rsidRDefault="00A3765E">
      <w:pPr>
        <w:rPr>
          <w:lang w:val="el-GR"/>
        </w:rPr>
      </w:pPr>
    </w:p>
    <w:p w14:paraId="2FED09A7" w14:textId="11E05772" w:rsidR="00A3765E" w:rsidRDefault="00A3765E">
      <w:pPr>
        <w:rPr>
          <w:lang w:val="el-GR"/>
        </w:rPr>
      </w:pPr>
      <w:r>
        <w:rPr>
          <w:lang w:val="el-GR"/>
        </w:rPr>
        <w:t xml:space="preserve">Αθηνά </w:t>
      </w:r>
      <w:proofErr w:type="spellStart"/>
      <w:r>
        <w:rPr>
          <w:lang w:val="el-GR"/>
        </w:rPr>
        <w:t>Στούρνα</w:t>
      </w:r>
      <w:proofErr w:type="spellEnd"/>
    </w:p>
    <w:p w14:paraId="42DD78A9" w14:textId="77777777" w:rsidR="00795847" w:rsidRDefault="00795847">
      <w:pPr>
        <w:rPr>
          <w:lang w:val="el-GR"/>
        </w:rPr>
      </w:pPr>
    </w:p>
    <w:p w14:paraId="7B315274" w14:textId="77777777" w:rsidR="00795847" w:rsidRPr="00795847" w:rsidRDefault="00795847">
      <w:pPr>
        <w:rPr>
          <w:lang w:val="en-US"/>
        </w:rPr>
      </w:pPr>
    </w:p>
    <w:p w14:paraId="2AD5AF37" w14:textId="77777777" w:rsidR="00795847" w:rsidRPr="00795847" w:rsidRDefault="00795847"/>
    <w:p w14:paraId="0E0DD3D9" w14:textId="77777777" w:rsidR="00795847" w:rsidRPr="00795847" w:rsidRDefault="00795847"/>
    <w:p w14:paraId="13E62D8F" w14:textId="77777777" w:rsidR="00795847" w:rsidRPr="00765D71" w:rsidRDefault="00795847"/>
    <w:sectPr w:rsidR="00795847" w:rsidRPr="00765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C"/>
    <w:rsid w:val="00177415"/>
    <w:rsid w:val="005E03F5"/>
    <w:rsid w:val="00765D71"/>
    <w:rsid w:val="00795847"/>
    <w:rsid w:val="009E4502"/>
    <w:rsid w:val="00A3765E"/>
    <w:rsid w:val="00C50BE6"/>
    <w:rsid w:val="00CA61CC"/>
    <w:rsid w:val="00E54F8F"/>
    <w:rsid w:val="00E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09DD"/>
  <w15:chartTrackingRefBased/>
  <w15:docId w15:val="{667B10DB-CA00-417D-906C-A3A6C4C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5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584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stourna</dc:creator>
  <cp:keywords/>
  <dc:description/>
  <cp:lastModifiedBy>athena stourna</cp:lastModifiedBy>
  <cp:revision>3</cp:revision>
  <dcterms:created xsi:type="dcterms:W3CDTF">2023-05-05T13:06:00Z</dcterms:created>
  <dcterms:modified xsi:type="dcterms:W3CDTF">2023-05-05T14:01:00Z</dcterms:modified>
</cp:coreProperties>
</file>