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491D9" w14:textId="77777777" w:rsidR="004E08B3" w:rsidRPr="00A71DC7" w:rsidRDefault="004E08B3" w:rsidP="004E08B3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71DC7">
        <w:rPr>
          <w:rFonts w:ascii="Times New Roman" w:hAnsi="Times New Roman" w:cs="Times New Roman"/>
          <w:sz w:val="24"/>
          <w:szCs w:val="24"/>
          <w:u w:val="single"/>
        </w:rPr>
        <w:t xml:space="preserve">  ΕΝΑΡΞΗ ΜΑΘΗΜΑΤΩΝ-ΧΕΙΜΕΡΙΝΟ ΕΞΑΜΗΝΟ 2020</w:t>
      </w:r>
    </w:p>
    <w:p w14:paraId="478C01EE" w14:textId="77777777" w:rsidR="004E08B3" w:rsidRDefault="004E08B3" w:rsidP="004E08B3">
      <w:pPr>
        <w:rPr>
          <w:rFonts w:ascii="Times New Roman" w:hAnsi="Times New Roman" w:cs="Times New Roman"/>
          <w:sz w:val="24"/>
          <w:szCs w:val="24"/>
        </w:rPr>
      </w:pPr>
    </w:p>
    <w:p w14:paraId="6132E7F8" w14:textId="77777777" w:rsidR="004E08B3" w:rsidRDefault="004E08B3" w:rsidP="004E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1.ΟΙ ΦΟΙΤΗΤΕΣ ΠΟΥ ΘΕΛΟΥΝ ΝΑ ΠΑΡΑΚΟΛΟΥΘΗΣΟΥΝ ΤΟ ΜΑΘΗΜΑ ΜΟΡΦΟΛΟΓΙΑ Η ΔΙΑΔΟΧΗ ΤΩΝ ΣΤΥΛ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5BCC">
        <w:rPr>
          <w:rFonts w:ascii="Times New Roman" w:hAnsi="Times New Roman" w:cs="Times New Roman"/>
          <w:sz w:val="24"/>
          <w:szCs w:val="24"/>
          <w:lang w:val="en-US"/>
        </w:rPr>
        <w:t xml:space="preserve">ΑΠΟ ΤΗΝ ΑΡΧΙΤΕΚΤΟΝΙΚΗ ΣΤΟ ΕΠΙΠΛΟ </w:t>
      </w:r>
      <w:r>
        <w:rPr>
          <w:rFonts w:ascii="Times New Roman" w:hAnsi="Times New Roman" w:cs="Times New Roman"/>
          <w:sz w:val="24"/>
          <w:szCs w:val="24"/>
        </w:rPr>
        <w:t>ΠΑΡΑΚΑ</w:t>
      </w:r>
      <w:r w:rsidR="00765BCC">
        <w:rPr>
          <w:rFonts w:ascii="Times New Roman" w:hAnsi="Times New Roman" w:cs="Times New Roman"/>
          <w:sz w:val="24"/>
          <w:szCs w:val="24"/>
        </w:rPr>
        <w:t>ΛΟΥΝΤΑΙ ΝΑ ΣΥΝΔΕΘΟΥΝ ΤΗΝ ΤΡΙΤΗ 6</w:t>
      </w:r>
      <w:r>
        <w:rPr>
          <w:rFonts w:ascii="Times New Roman" w:hAnsi="Times New Roman" w:cs="Times New Roman"/>
          <w:sz w:val="24"/>
          <w:szCs w:val="24"/>
        </w:rPr>
        <w:t xml:space="preserve">/10 </w:t>
      </w:r>
      <w:r w:rsidR="00765BCC">
        <w:rPr>
          <w:rFonts w:ascii="Times New Roman" w:hAnsi="Times New Roman" w:cs="Times New Roman"/>
          <w:sz w:val="24"/>
          <w:szCs w:val="24"/>
        </w:rPr>
        <w:t>(18.00-19.00</w:t>
      </w:r>
      <w:r>
        <w:rPr>
          <w:rFonts w:ascii="Times New Roman" w:hAnsi="Times New Roman" w:cs="Times New Roman"/>
          <w:sz w:val="24"/>
          <w:szCs w:val="24"/>
        </w:rPr>
        <w:t>) ΣΤΟΝ ΠΑΡΑΚΑΤΩ ΗΛΕΚΤΡΟΝΙΚΟ ΣΥΝΔΕΣΜΟ:</w:t>
      </w:r>
    </w:p>
    <w:p w14:paraId="78F9ED22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  <w:proofErr w:type="spellStart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Assi</w:t>
      </w:r>
      <w:proofErr w:type="spellEnd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Dimitrolopoulou</w:t>
      </w:r>
      <w:proofErr w:type="spellEnd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 xml:space="preserve"> is inviting you to a scheduled Zoom meeting.</w:t>
      </w:r>
    </w:p>
    <w:p w14:paraId="270B1B9A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</w:p>
    <w:p w14:paraId="702EAC4C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 xml:space="preserve">Topic: </w:t>
      </w:r>
      <w:proofErr w:type="spellStart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Assi</w:t>
      </w:r>
      <w:proofErr w:type="spellEnd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Dimitrolopoulou's</w:t>
      </w:r>
      <w:proofErr w:type="spellEnd"/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 xml:space="preserve"> Zoom Meeting</w:t>
      </w:r>
    </w:p>
    <w:p w14:paraId="4994D925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Time: Oct 6, 2020 06:00 PM Athens</w:t>
      </w:r>
    </w:p>
    <w:p w14:paraId="6E5B2BE4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</w:p>
    <w:p w14:paraId="3AAFC6A9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Join Zoom Meeting</w:t>
      </w:r>
    </w:p>
    <w:p w14:paraId="04650C8D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https://us04web.zoom.us/j/79495156512?pwd=MGs5cGh6Tkg1REM5UW5zdWVsQjNEdz09</w:t>
      </w:r>
    </w:p>
    <w:p w14:paraId="339F37D1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</w:p>
    <w:p w14:paraId="7E2D2869" w14:textId="77777777" w:rsidR="00765BCC" w:rsidRDefault="00765BCC" w:rsidP="00765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</w:pPr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Meeting ID: 794 9515 6512</w:t>
      </w:r>
    </w:p>
    <w:p w14:paraId="25743C08" w14:textId="77777777" w:rsidR="004E08B3" w:rsidRDefault="00765BCC" w:rsidP="0076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Theme="minorEastAsia" w:hAnsi="Helvetica" w:cs="Helvetica"/>
          <w:color w:val="616074"/>
          <w:sz w:val="24"/>
          <w:szCs w:val="24"/>
          <w:lang w:val="en-US"/>
        </w:rPr>
        <w:t>Passcode: 9MWv8Q</w:t>
      </w:r>
    </w:p>
    <w:p w14:paraId="772FCA5B" w14:textId="77777777" w:rsidR="004E08B3" w:rsidRDefault="004E08B3" w:rsidP="004E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E-CLASS ΘΑ ΕΝΕΡΓΟΠΟΙΗΘΕΙ ΑΜΕΣΩΣ ΜΕΤΑ ΤΟ ΠΡΩΤΟ ΜΑΘΗΜΑ</w:t>
      </w:r>
    </w:p>
    <w:p w14:paraId="7F7301E3" w14:textId="77777777" w:rsidR="004E08B3" w:rsidRDefault="004E08B3" w:rsidP="004E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ΚΑΛΗ ΑΡΧΗ</w:t>
      </w:r>
    </w:p>
    <w:p w14:paraId="7A1C52FA" w14:textId="77777777" w:rsidR="004E08B3" w:rsidRDefault="004E08B3" w:rsidP="004E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ΔΙΔΑΣΚΟΥΣΑ</w:t>
      </w:r>
    </w:p>
    <w:p w14:paraId="2BA84838" w14:textId="77777777" w:rsidR="00E14C84" w:rsidRDefault="00E14C84"/>
    <w:sectPr w:rsidR="00E14C84" w:rsidSect="007A27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3"/>
    <w:rsid w:val="004E08B3"/>
    <w:rsid w:val="004F096F"/>
    <w:rsid w:val="00765BCC"/>
    <w:rsid w:val="007A27BF"/>
    <w:rsid w:val="00E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59DF5"/>
  <w14:defaultImageDpi w14:val="300"/>
  <w15:docId w15:val="{F5E8F82A-661E-476A-AE12-68375D6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B3"/>
    <w:pPr>
      <w:spacing w:after="200" w:line="276" w:lineRule="auto"/>
    </w:pPr>
    <w:rPr>
      <w:rFonts w:eastAsiaTheme="minorHAns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08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08B3"/>
    <w:rPr>
      <w:rFonts w:ascii="Lucida Grande" w:eastAsiaTheme="minorHAnsi" w:hAnsi="Lucida Grande" w:cs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asimina dimitrolopoulou</dc:creator>
  <cp:keywords/>
  <dc:description/>
  <cp:lastModifiedBy>sofia</cp:lastModifiedBy>
  <cp:revision>3</cp:revision>
  <dcterms:created xsi:type="dcterms:W3CDTF">2020-10-05T06:14:00Z</dcterms:created>
  <dcterms:modified xsi:type="dcterms:W3CDTF">2020-10-05T06:14:00Z</dcterms:modified>
</cp:coreProperties>
</file>