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7670D" w14:textId="77777777" w:rsidR="007A5275" w:rsidRDefault="007A5275" w:rsidP="00617CF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Ανακοίνωση</w:t>
      </w:r>
    </w:p>
    <w:p w14:paraId="3CF947D2" w14:textId="77777777" w:rsidR="007A5275" w:rsidRDefault="007A5275" w:rsidP="007A52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Σχετικά με τον τρόπο παρακολούθησης των μαθημάτων του κ. Γεωργίου Κόνδη:</w:t>
      </w:r>
    </w:p>
    <w:p w14:paraId="424524EC" w14:textId="0111F18F" w:rsidR="007A5275" w:rsidRDefault="007A5275" w:rsidP="007A52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«Κοινωνιολογία των πολιτισμικών θεσμών και οργανισμών» (</w:t>
      </w:r>
      <w:r w:rsidRPr="001B5B7B">
        <w:rPr>
          <w:rFonts w:ascii="Times New Roman" w:hAnsi="Times New Roman" w:cs="Times New Roman"/>
          <w:b/>
          <w:sz w:val="28"/>
          <w:szCs w:val="28"/>
        </w:rPr>
        <w:t>Τ</w:t>
      </w:r>
      <w:r w:rsidR="00F8548E">
        <w:rPr>
          <w:rFonts w:ascii="Times New Roman" w:hAnsi="Times New Roman" w:cs="Times New Roman"/>
          <w:b/>
          <w:sz w:val="28"/>
          <w:szCs w:val="28"/>
        </w:rPr>
        <w:t>ετάρτη</w:t>
      </w:r>
      <w:r w:rsidRPr="001B5B7B">
        <w:rPr>
          <w:rFonts w:ascii="Times New Roman" w:hAnsi="Times New Roman" w:cs="Times New Roman"/>
          <w:b/>
          <w:sz w:val="28"/>
          <w:szCs w:val="28"/>
        </w:rPr>
        <w:t>: 18:00 – 20:00</w:t>
      </w:r>
      <w:r>
        <w:rPr>
          <w:rFonts w:ascii="Times New Roman" w:hAnsi="Times New Roman" w:cs="Times New Roman"/>
          <w:sz w:val="28"/>
          <w:szCs w:val="28"/>
        </w:rPr>
        <w:t xml:space="preserve"> Αίθουσα 3 (1</w:t>
      </w:r>
      <w:r w:rsidRPr="001B5B7B">
        <w:rPr>
          <w:rFonts w:ascii="Times New Roman" w:hAnsi="Times New Roman" w:cs="Times New Roman"/>
          <w:sz w:val="28"/>
          <w:szCs w:val="28"/>
          <w:vertAlign w:val="superscript"/>
        </w:rPr>
        <w:t>ος</w:t>
      </w:r>
      <w:r>
        <w:rPr>
          <w:rFonts w:ascii="Times New Roman" w:hAnsi="Times New Roman" w:cs="Times New Roman"/>
          <w:sz w:val="28"/>
          <w:szCs w:val="28"/>
        </w:rPr>
        <w:t xml:space="preserve"> όροφος) 1</w:t>
      </w:r>
      <w:r w:rsidRPr="001B5B7B">
        <w:rPr>
          <w:rFonts w:ascii="Times New Roman" w:hAnsi="Times New Roman" w:cs="Times New Roman"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sz w:val="28"/>
          <w:szCs w:val="28"/>
        </w:rPr>
        <w:t xml:space="preserve"> Γυμνάσιο Ναυπλίου)</w:t>
      </w:r>
    </w:p>
    <w:p w14:paraId="71A63F35" w14:textId="77777777" w:rsidR="007A5275" w:rsidRDefault="007A5275" w:rsidP="007A52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«Κοινωνιολογικές προσεγγίσεις των Παραστατικών και Ψηφιακών Τεχνών»  (</w:t>
      </w:r>
      <w:r w:rsidRPr="001B5B7B">
        <w:rPr>
          <w:rFonts w:ascii="Times New Roman" w:hAnsi="Times New Roman" w:cs="Times New Roman"/>
          <w:b/>
          <w:sz w:val="28"/>
          <w:szCs w:val="28"/>
        </w:rPr>
        <w:t>Πέμπτη: 17:00 – 20:00</w:t>
      </w:r>
      <w:r>
        <w:rPr>
          <w:rFonts w:ascii="Times New Roman" w:hAnsi="Times New Roman" w:cs="Times New Roman"/>
          <w:sz w:val="28"/>
          <w:szCs w:val="28"/>
        </w:rPr>
        <w:t xml:space="preserve"> Αίθουσα πολλαπλών εκδηλώσεων 1</w:t>
      </w:r>
      <w:r w:rsidRPr="001B5B7B">
        <w:rPr>
          <w:rFonts w:ascii="Times New Roman" w:hAnsi="Times New Roman" w:cs="Times New Roman"/>
          <w:sz w:val="28"/>
          <w:szCs w:val="28"/>
          <w:vertAlign w:val="superscript"/>
        </w:rPr>
        <w:t>ου</w:t>
      </w:r>
      <w:r>
        <w:rPr>
          <w:rFonts w:ascii="Times New Roman" w:hAnsi="Times New Roman" w:cs="Times New Roman"/>
          <w:sz w:val="28"/>
          <w:szCs w:val="28"/>
        </w:rPr>
        <w:t xml:space="preserve"> Γυμνασίου Ναυπλίου)</w:t>
      </w:r>
    </w:p>
    <w:p w14:paraId="11D3CD6B" w14:textId="3C4793C7" w:rsidR="007A5275" w:rsidRDefault="007A5275" w:rsidP="007A52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ανακοινώνεται ότι τα μαθήματα θα πραγματοποιηθούν «δια ζώσης» και ακολουθώντας τα σχετικά μέτρα υγειονομικής προστασίας (υποχρεωτική μάσκα, </w:t>
      </w:r>
      <w:r w:rsidR="001E6266">
        <w:rPr>
          <w:rFonts w:ascii="Times New Roman" w:hAnsi="Times New Roman" w:cs="Times New Roman"/>
          <w:sz w:val="28"/>
          <w:szCs w:val="28"/>
        </w:rPr>
        <w:t xml:space="preserve">ανάλογη </w:t>
      </w:r>
      <w:r>
        <w:rPr>
          <w:rFonts w:ascii="Times New Roman" w:hAnsi="Times New Roman" w:cs="Times New Roman"/>
          <w:sz w:val="28"/>
          <w:szCs w:val="28"/>
        </w:rPr>
        <w:t>απόσταση</w:t>
      </w:r>
      <w:r w:rsidR="00233075">
        <w:rPr>
          <w:rStyle w:val="a3"/>
        </w:rPr>
        <w:commentReference w:id="0"/>
      </w:r>
      <w:r>
        <w:rPr>
          <w:rFonts w:ascii="Times New Roman" w:hAnsi="Times New Roman" w:cs="Times New Roman"/>
          <w:sz w:val="28"/>
          <w:szCs w:val="28"/>
        </w:rPr>
        <w:t>, αντισηπτικά). Όλες οι φοιτήτριες και όλοι οι φοιτητές θα υπογράφουν ονομαστικά και με τον αριθμό του κινητού τους τηλεφώνου για την παρουσία τους. Υπενθυμίζεται πως τα παραπάνω μαθήματα αρχίζουν  την Τ</w:t>
      </w:r>
      <w:r w:rsidR="00F8548E">
        <w:rPr>
          <w:rFonts w:ascii="Times New Roman" w:hAnsi="Times New Roman" w:cs="Times New Roman"/>
          <w:sz w:val="28"/>
          <w:szCs w:val="28"/>
        </w:rPr>
        <w:t>ετάρτη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48E">
        <w:rPr>
          <w:rFonts w:ascii="Times New Roman" w:hAnsi="Times New Roman" w:cs="Times New Roman"/>
          <w:sz w:val="28"/>
          <w:szCs w:val="28"/>
        </w:rPr>
        <w:t>7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-10-2020 και Πέμπτη 8-10-2020.</w:t>
      </w:r>
    </w:p>
    <w:p w14:paraId="057C2A69" w14:textId="77777777" w:rsidR="007A5275" w:rsidRDefault="007A5275" w:rsidP="007A527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73BBE4" w14:textId="77777777" w:rsidR="007A5275" w:rsidRDefault="007A5275" w:rsidP="007A527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FBC0B6" w14:textId="77777777" w:rsidR="007A5275" w:rsidRPr="007A5275" w:rsidRDefault="007A5275" w:rsidP="00617C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1D10BC" w14:textId="77777777" w:rsidR="001B5B7B" w:rsidRPr="00617CF0" w:rsidRDefault="001B5B7B" w:rsidP="00617C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17D7A2" w14:textId="77777777" w:rsidR="00617CF0" w:rsidRDefault="00617CF0"/>
    <w:p w14:paraId="39B84BCD" w14:textId="77777777" w:rsidR="00617CF0" w:rsidRDefault="00617CF0"/>
    <w:p w14:paraId="6E40CB51" w14:textId="77777777" w:rsidR="00617CF0" w:rsidRDefault="00617CF0"/>
    <w:sectPr w:rsidR="00617CF0" w:rsidSect="00C948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er" w:date="2020-10-01T23:20:00Z" w:initials="u">
    <w:p w14:paraId="05EFDD96" w14:textId="77777777" w:rsidR="00233075" w:rsidRPr="00233075" w:rsidRDefault="00233075">
      <w:pPr>
        <w:pStyle w:val="a4"/>
      </w:pPr>
      <w:r>
        <w:rPr>
          <w:rStyle w:val="a3"/>
        </w:rPr>
        <w:annotationRef/>
      </w:r>
      <w:r>
        <w:t>Ως προς τις αποστάσεις, η νέα ενημέρωση είναι ότι δεν χρειάζεται να ασχολούμαστε και πολύ, αρκεί να γεμίζουμε την αίθουσα με όσους πρέπει.  Δηλαδή</w:t>
      </w:r>
      <w:r w:rsidRPr="00233075">
        <w:t xml:space="preserve">: </w:t>
      </w:r>
      <w:r>
        <w:t xml:space="preserve">υπολογίζουμε τα τετραγωνικά της αίθουσας και 4 τετραγωγικά ανά άτομο. 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5EFDD9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F7CE8"/>
    <w:rsid w:val="001B5B7B"/>
    <w:rsid w:val="001E6266"/>
    <w:rsid w:val="00233075"/>
    <w:rsid w:val="002F7CE8"/>
    <w:rsid w:val="005A50DA"/>
    <w:rsid w:val="00617CF0"/>
    <w:rsid w:val="007A5275"/>
    <w:rsid w:val="00AA6900"/>
    <w:rsid w:val="00C9480E"/>
    <w:rsid w:val="00E13E96"/>
    <w:rsid w:val="00F85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F84EE"/>
  <w15:docId w15:val="{C365F27A-89D7-4E8A-922D-296192B6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33075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233075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233075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233075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233075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233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33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sofia</cp:lastModifiedBy>
  <cp:revision>4</cp:revision>
  <dcterms:created xsi:type="dcterms:W3CDTF">2020-10-01T20:21:00Z</dcterms:created>
  <dcterms:modified xsi:type="dcterms:W3CDTF">2020-10-02T08:44:00Z</dcterms:modified>
</cp:coreProperties>
</file>